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20" w:rsidRDefault="00BB0D71">
      <w:pPr>
        <w:pStyle w:val="Nagwek1"/>
      </w:pPr>
      <w:r>
        <w:t>Przykładowe p</w:t>
      </w:r>
      <w:r w:rsidR="00606520">
        <w:t xml:space="preserve">ytania z </w:t>
      </w:r>
      <w:r w:rsidR="006E218B">
        <w:t>matematyki dyskretnej</w:t>
      </w:r>
      <w:r w:rsidR="00606520">
        <w:t xml:space="preserve"> dla studentów </w:t>
      </w:r>
      <w:r w:rsidR="006E218B">
        <w:t>WIL</w:t>
      </w:r>
    </w:p>
    <w:p w:rsidR="00606520" w:rsidRDefault="00606520" w:rsidP="007977A9">
      <w:pPr>
        <w:rPr>
          <w:b/>
          <w:sz w:val="24"/>
        </w:rPr>
      </w:pPr>
    </w:p>
    <w:p w:rsidR="002B0067" w:rsidRDefault="002B0067" w:rsidP="002B0067">
      <w:pPr>
        <w:ind w:left="360"/>
        <w:rPr>
          <w:sz w:val="24"/>
          <w:szCs w:val="24"/>
        </w:rPr>
      </w:pPr>
    </w:p>
    <w:p w:rsidR="00920E2F" w:rsidRPr="00920E2F" w:rsidRDefault="006E218B" w:rsidP="007977A9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 to jest algebra Boole’a?</w:t>
      </w:r>
    </w:p>
    <w:p w:rsidR="00920E2F" w:rsidRPr="00920E2F" w:rsidRDefault="006E218B" w:rsidP="007977A9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Sfor</w:t>
      </w:r>
      <w:r w:rsidR="004342F1">
        <w:rPr>
          <w:sz w:val="24"/>
          <w:szCs w:val="24"/>
        </w:rPr>
        <w:t>m</w:t>
      </w:r>
      <w:r>
        <w:rPr>
          <w:sz w:val="24"/>
          <w:szCs w:val="24"/>
        </w:rPr>
        <w:t>ułować twierdzenie o indukcji</w:t>
      </w:r>
      <w:r w:rsidR="00920E2F" w:rsidRPr="00920E2F">
        <w:rPr>
          <w:sz w:val="24"/>
          <w:szCs w:val="24"/>
        </w:rPr>
        <w:t>?</w:t>
      </w:r>
    </w:p>
    <w:p w:rsidR="002A2AED" w:rsidRDefault="004342F1" w:rsidP="007977A9">
      <w:pPr>
        <w:numPr>
          <w:ilvl w:val="0"/>
          <w:numId w:val="4"/>
        </w:numPr>
        <w:rPr>
          <w:sz w:val="24"/>
          <w:szCs w:val="24"/>
        </w:rPr>
      </w:pPr>
      <w:r w:rsidRPr="002A2AED">
        <w:rPr>
          <w:sz w:val="24"/>
          <w:szCs w:val="24"/>
        </w:rPr>
        <w:t xml:space="preserve">Podać wzór na moc sumy </w:t>
      </w:r>
      <w:r w:rsidR="00CE506D">
        <w:rPr>
          <w:sz w:val="24"/>
          <w:szCs w:val="24"/>
        </w:rPr>
        <w:t xml:space="preserve">dwóch </w:t>
      </w:r>
      <w:r w:rsidRPr="002A2AED">
        <w:rPr>
          <w:sz w:val="24"/>
          <w:szCs w:val="24"/>
        </w:rPr>
        <w:t>zbiorów skończonych</w:t>
      </w:r>
      <w:r w:rsidR="002A2AED">
        <w:rPr>
          <w:sz w:val="24"/>
          <w:szCs w:val="24"/>
        </w:rPr>
        <w:t>.</w:t>
      </w:r>
    </w:p>
    <w:p w:rsidR="00606520" w:rsidRDefault="002A2AED" w:rsidP="007977A9">
      <w:pPr>
        <w:numPr>
          <w:ilvl w:val="0"/>
          <w:numId w:val="4"/>
        </w:numPr>
        <w:rPr>
          <w:sz w:val="24"/>
          <w:szCs w:val="24"/>
        </w:rPr>
      </w:pPr>
      <w:r w:rsidRPr="002A2A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Ile liczb ze zbioru S={1,2,...,2000} dzieli się przez 5 lub 7 </w:t>
      </w:r>
      <w:r w:rsidR="00606520" w:rsidRPr="002A2AED">
        <w:rPr>
          <w:sz w:val="24"/>
          <w:szCs w:val="24"/>
        </w:rPr>
        <w:t xml:space="preserve">? </w:t>
      </w:r>
    </w:p>
    <w:p w:rsidR="002B0067" w:rsidRDefault="00147D57" w:rsidP="007977A9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 to jest k-elementowa wariacja z powtórzeniami ze zbioru n</w:t>
      </w:r>
      <w:r w:rsidR="002A2AED">
        <w:rPr>
          <w:sz w:val="24"/>
          <w:szCs w:val="24"/>
        </w:rPr>
        <w:t>?</w:t>
      </w:r>
    </w:p>
    <w:p w:rsidR="008A0748" w:rsidRDefault="00147D57" w:rsidP="008A074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Ile jest wariacji 5-elementowych z powtórzeniami ze zbioru 2 elementów</w:t>
      </w:r>
      <w:r w:rsidR="008A0748">
        <w:rPr>
          <w:sz w:val="24"/>
          <w:szCs w:val="24"/>
        </w:rPr>
        <w:t>?</w:t>
      </w:r>
    </w:p>
    <w:p w:rsidR="00147D57" w:rsidRDefault="00147D57" w:rsidP="00147D57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 to jest k-elementowa wariacja bez  powtórzeń ze zbioru n?</w:t>
      </w:r>
    </w:p>
    <w:p w:rsidR="00147D57" w:rsidRDefault="00147D57" w:rsidP="00147D57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Ile jest wariacji 6-elementowych</w:t>
      </w:r>
      <w:r w:rsidRPr="00147D57">
        <w:rPr>
          <w:sz w:val="24"/>
          <w:szCs w:val="24"/>
        </w:rPr>
        <w:t xml:space="preserve"> </w:t>
      </w:r>
      <w:r>
        <w:rPr>
          <w:sz w:val="24"/>
          <w:szCs w:val="24"/>
        </w:rPr>
        <w:t>bez  powtórzeń ze zbioru 8 elementów?</w:t>
      </w:r>
    </w:p>
    <w:p w:rsidR="00147D57" w:rsidRDefault="00147D57" w:rsidP="00147D57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</w:t>
      </w:r>
      <w:r w:rsidR="00B62BBC">
        <w:rPr>
          <w:sz w:val="24"/>
          <w:szCs w:val="24"/>
        </w:rPr>
        <w:t xml:space="preserve"> t</w:t>
      </w:r>
      <w:r w:rsidR="0058304A">
        <w:rPr>
          <w:sz w:val="24"/>
          <w:szCs w:val="24"/>
        </w:rPr>
        <w:t>o jest kombinacja k-elementowa</w:t>
      </w:r>
      <w:r>
        <w:rPr>
          <w:sz w:val="24"/>
          <w:szCs w:val="24"/>
        </w:rPr>
        <w:t xml:space="preserve"> ze zbioru n</w:t>
      </w:r>
      <w:r w:rsidR="00B62BBC">
        <w:rPr>
          <w:sz w:val="24"/>
          <w:szCs w:val="24"/>
        </w:rPr>
        <w:t>-elementowego</w:t>
      </w:r>
      <w:r>
        <w:rPr>
          <w:sz w:val="24"/>
          <w:szCs w:val="24"/>
        </w:rPr>
        <w:t>?</w:t>
      </w:r>
    </w:p>
    <w:p w:rsidR="00147D57" w:rsidRDefault="00147D57" w:rsidP="00147D57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Ile jest kombinacji 3-elementowych</w:t>
      </w:r>
      <w:r w:rsidRPr="00147D57">
        <w:rPr>
          <w:sz w:val="24"/>
          <w:szCs w:val="24"/>
        </w:rPr>
        <w:t xml:space="preserve"> </w:t>
      </w:r>
      <w:r>
        <w:rPr>
          <w:sz w:val="24"/>
          <w:szCs w:val="24"/>
        </w:rPr>
        <w:t>bez  powtórzeń ze zbioru 8 elementów?</w:t>
      </w:r>
    </w:p>
    <w:p w:rsidR="00B62BBC" w:rsidRDefault="0020667F" w:rsidP="00B62BBC">
      <w:pPr>
        <w:numPr>
          <w:ilvl w:val="0"/>
          <w:numId w:val="4"/>
        </w:num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0.35pt;margin-top:9.75pt;width:100pt;height:18pt;z-index:251658240" fillcolor="#0c9" strokecolor="red" strokeweight="1pt">
            <v:imagedata r:id="rId7" o:title=""/>
          </v:shape>
          <o:OLEObject Type="Embed" ProgID="Equation.3" ShapeID="_x0000_s1026" DrawAspect="Content" ObjectID="_1614507339" r:id="rId8"/>
        </w:pict>
      </w:r>
      <w:r w:rsidR="00B62BBC">
        <w:rPr>
          <w:sz w:val="24"/>
          <w:szCs w:val="24"/>
        </w:rPr>
        <w:t>Ile liczb ze zbioru S={1,2,...,1000} dzieli się przez 2 lub 3 lub 5</w:t>
      </w:r>
      <w:r w:rsidR="00B62BBC" w:rsidRPr="002A2AED">
        <w:rPr>
          <w:sz w:val="24"/>
          <w:szCs w:val="24"/>
        </w:rPr>
        <w:t xml:space="preserve">? </w:t>
      </w:r>
    </w:p>
    <w:p w:rsidR="00147D57" w:rsidRPr="008A0748" w:rsidRDefault="0020667F" w:rsidP="008A0748">
      <w:pPr>
        <w:numPr>
          <w:ilvl w:val="0"/>
          <w:numId w:val="4"/>
        </w:num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75" style="position:absolute;left:0;text-align:left;margin-left:27.55pt;margin-top:7.95pt;width:334pt;height:22pt;z-index:251659264" fillcolor="#0c9" strokecolor="red" strokeweight="1pt">
            <v:imagedata r:id="rId9" o:title=""/>
          </v:shape>
          <o:OLEObject Type="Embed" ProgID="Equation.3" ShapeID="_x0000_s1027" DrawAspect="Content" ObjectID="_1614507340" r:id="rId10"/>
        </w:pict>
      </w:r>
      <w:r w:rsidR="0058304A">
        <w:rPr>
          <w:sz w:val="24"/>
          <w:szCs w:val="24"/>
        </w:rPr>
        <w:t xml:space="preserve">Zbiory                                                     spełniają warunek: </w:t>
      </w:r>
    </w:p>
    <w:p w:rsidR="0058304A" w:rsidRDefault="0058304A" w:rsidP="0058304A">
      <w:pPr>
        <w:rPr>
          <w:sz w:val="24"/>
          <w:szCs w:val="24"/>
        </w:rPr>
      </w:pPr>
    </w:p>
    <w:p w:rsidR="00606520" w:rsidRPr="00920E2F" w:rsidRDefault="0058304A" w:rsidP="0058304A">
      <w:pPr>
        <w:rPr>
          <w:sz w:val="24"/>
          <w:szCs w:val="24"/>
        </w:rPr>
      </w:pPr>
      <w:r>
        <w:rPr>
          <w:sz w:val="24"/>
          <w:szCs w:val="24"/>
        </w:rPr>
        <w:t xml:space="preserve">        Co można powiedzieć o tych zbiorach?</w:t>
      </w:r>
    </w:p>
    <w:p w:rsidR="00606520" w:rsidRDefault="0058304A" w:rsidP="007977A9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Sformułować </w:t>
      </w:r>
      <w:r w:rsidR="007F0AD8">
        <w:rPr>
          <w:sz w:val="24"/>
          <w:szCs w:val="24"/>
        </w:rPr>
        <w:t xml:space="preserve">i wykazać </w:t>
      </w:r>
      <w:r>
        <w:rPr>
          <w:sz w:val="24"/>
          <w:szCs w:val="24"/>
        </w:rPr>
        <w:t xml:space="preserve">zasadę szufladkową </w:t>
      </w:r>
      <w:proofErr w:type="spellStart"/>
      <w:r>
        <w:rPr>
          <w:sz w:val="24"/>
          <w:szCs w:val="24"/>
        </w:rPr>
        <w:t>Dirichleta</w:t>
      </w:r>
      <w:proofErr w:type="spellEnd"/>
      <w:r>
        <w:rPr>
          <w:sz w:val="24"/>
          <w:szCs w:val="24"/>
        </w:rPr>
        <w:t>.</w:t>
      </w:r>
    </w:p>
    <w:p w:rsidR="0058304A" w:rsidRDefault="0058304A" w:rsidP="0058304A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Sformułować uogólnioną zasadę szufladkową Dirichleta.</w:t>
      </w:r>
    </w:p>
    <w:p w:rsidR="0058304A" w:rsidRDefault="0058304A" w:rsidP="007977A9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 to jest graf skierowany?</w:t>
      </w:r>
    </w:p>
    <w:p w:rsidR="00130D27" w:rsidRDefault="00CE506D" w:rsidP="007977A9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C</w:t>
      </w:r>
      <w:r w:rsidR="00130D27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 to </w:t>
      </w:r>
      <w:r w:rsidR="00130D27">
        <w:rPr>
          <w:sz w:val="24"/>
          <w:szCs w:val="24"/>
        </w:rPr>
        <w:t>jest krawędź wielokrotna w grafie skierowanym?</w:t>
      </w:r>
    </w:p>
    <w:p w:rsidR="00130D27" w:rsidRDefault="00130D27" w:rsidP="007977A9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 to jest droga w grafie skierowanym?</w:t>
      </w:r>
    </w:p>
    <w:p w:rsidR="00130D27" w:rsidRDefault="00130D27" w:rsidP="00130D27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 to jest droga zamknięta w grafie skierowanym?</w:t>
      </w:r>
    </w:p>
    <w:p w:rsidR="00130D27" w:rsidRDefault="00130D27" w:rsidP="007977A9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 to jest macierz sąsiedztwa grafu skierowanego?</w:t>
      </w:r>
    </w:p>
    <w:p w:rsidR="00130D27" w:rsidRDefault="00130D27" w:rsidP="007977A9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Podać definicję cyklu w grafie skierowanym.</w:t>
      </w:r>
    </w:p>
    <w:p w:rsidR="00130D27" w:rsidRDefault="00130D27" w:rsidP="007977A9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 to jest graf nieskierowany?</w:t>
      </w:r>
    </w:p>
    <w:p w:rsidR="00130D27" w:rsidRDefault="00130D27" w:rsidP="00130D27">
      <w:pPr>
        <w:numPr>
          <w:ilvl w:val="0"/>
          <w:numId w:val="4"/>
        </w:numPr>
      </w:pPr>
      <w:r>
        <w:t xml:space="preserve">Dany jest graf </w:t>
      </w:r>
      <w:r w:rsidR="005D65A1">
        <w:t xml:space="preserve"> </w:t>
      </w:r>
      <w:r>
        <w:t xml:space="preserve">nieskierowany </w:t>
      </w:r>
      <w:r w:rsidRPr="005107F1">
        <w:rPr>
          <w:position w:val="-10"/>
        </w:rPr>
        <w:object w:dxaOrig="5980" w:dyaOrig="320">
          <v:shape id="_x0000_i1025" type="#_x0000_t75" style="width:299.3pt;height:16.45pt" o:ole="">
            <v:imagedata r:id="rId11" o:title=""/>
          </v:shape>
          <o:OLEObject Type="Embed" ProgID="Equation.3" ShapeID="_x0000_i1025" DrawAspect="Content" ObjectID="_1614507333" r:id="rId12"/>
        </w:object>
      </w:r>
    </w:p>
    <w:tbl>
      <w:tblPr>
        <w:tblpPr w:leftFromText="141" w:rightFromText="141" w:vertAnchor="text" w:horzAnchor="margin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3"/>
        <w:gridCol w:w="983"/>
        <w:gridCol w:w="983"/>
        <w:gridCol w:w="983"/>
        <w:gridCol w:w="984"/>
        <w:gridCol w:w="984"/>
        <w:gridCol w:w="984"/>
        <w:gridCol w:w="984"/>
        <w:gridCol w:w="649"/>
        <w:gridCol w:w="627"/>
      </w:tblGrid>
      <w:tr w:rsidR="00130D27" w:rsidTr="00571938">
        <w:tc>
          <w:tcPr>
            <w:tcW w:w="983" w:type="dxa"/>
          </w:tcPr>
          <w:p w:rsidR="00130D27" w:rsidRDefault="00130D27" w:rsidP="00571938">
            <w:r>
              <w:t>krawędź</w:t>
            </w:r>
          </w:p>
        </w:tc>
        <w:tc>
          <w:tcPr>
            <w:tcW w:w="983" w:type="dxa"/>
          </w:tcPr>
          <w:p w:rsidR="00130D27" w:rsidRDefault="00130D27" w:rsidP="00571938">
            <w:r>
              <w:t>a</w:t>
            </w:r>
          </w:p>
        </w:tc>
        <w:tc>
          <w:tcPr>
            <w:tcW w:w="983" w:type="dxa"/>
          </w:tcPr>
          <w:p w:rsidR="00130D27" w:rsidRDefault="00130D27" w:rsidP="00571938">
            <w:r>
              <w:t>b</w:t>
            </w:r>
          </w:p>
        </w:tc>
        <w:tc>
          <w:tcPr>
            <w:tcW w:w="983" w:type="dxa"/>
          </w:tcPr>
          <w:p w:rsidR="00130D27" w:rsidRDefault="007F0AD8" w:rsidP="00571938">
            <w:pPr>
              <w:rPr>
                <w:lang w:val="de-DE"/>
              </w:rPr>
            </w:pPr>
            <w:r>
              <w:rPr>
                <w:lang w:val="de-DE"/>
              </w:rPr>
              <w:t>C</w:t>
            </w:r>
          </w:p>
        </w:tc>
        <w:tc>
          <w:tcPr>
            <w:tcW w:w="984" w:type="dxa"/>
          </w:tcPr>
          <w:p w:rsidR="00130D27" w:rsidRDefault="00130D27" w:rsidP="00571938">
            <w:pPr>
              <w:rPr>
                <w:lang w:val="de-DE"/>
              </w:rPr>
            </w:pPr>
            <w:r>
              <w:rPr>
                <w:lang w:val="de-DE"/>
              </w:rPr>
              <w:t>d</w:t>
            </w:r>
          </w:p>
        </w:tc>
        <w:tc>
          <w:tcPr>
            <w:tcW w:w="984" w:type="dxa"/>
          </w:tcPr>
          <w:p w:rsidR="00130D27" w:rsidRDefault="00130D27" w:rsidP="00571938">
            <w:pPr>
              <w:rPr>
                <w:lang w:val="de-DE"/>
              </w:rPr>
            </w:pPr>
            <w:r>
              <w:rPr>
                <w:lang w:val="de-DE"/>
              </w:rPr>
              <w:t>e</w:t>
            </w:r>
          </w:p>
        </w:tc>
        <w:tc>
          <w:tcPr>
            <w:tcW w:w="984" w:type="dxa"/>
          </w:tcPr>
          <w:p w:rsidR="00130D27" w:rsidRDefault="00130D27" w:rsidP="00571938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984" w:type="dxa"/>
          </w:tcPr>
          <w:p w:rsidR="00130D27" w:rsidRDefault="00130D27" w:rsidP="00571938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492" w:type="dxa"/>
          </w:tcPr>
          <w:p w:rsidR="00130D27" w:rsidRDefault="00130D27" w:rsidP="00571938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492" w:type="dxa"/>
          </w:tcPr>
          <w:p w:rsidR="00130D27" w:rsidRDefault="00130D27" w:rsidP="0057193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</w:t>
            </w:r>
            <w:proofErr w:type="spellEnd"/>
          </w:p>
        </w:tc>
      </w:tr>
      <w:tr w:rsidR="00130D27" w:rsidTr="00571938">
        <w:tc>
          <w:tcPr>
            <w:tcW w:w="983" w:type="dxa"/>
          </w:tcPr>
          <w:p w:rsidR="00130D27" w:rsidRDefault="00130D27" w:rsidP="00571938">
            <w:r w:rsidRPr="005107F1">
              <w:rPr>
                <w:position w:val="-10"/>
              </w:rPr>
              <w:object w:dxaOrig="200" w:dyaOrig="260">
                <v:shape id="_x0000_i1026" type="#_x0000_t75" style="width:10.3pt;height:12.35pt" o:ole="">
                  <v:imagedata r:id="rId13" o:title=""/>
                </v:shape>
                <o:OLEObject Type="Embed" ProgID="Equation.3" ShapeID="_x0000_i1026" DrawAspect="Content" ObjectID="_1614507334" r:id="rId14"/>
              </w:object>
            </w:r>
          </w:p>
        </w:tc>
        <w:tc>
          <w:tcPr>
            <w:tcW w:w="983" w:type="dxa"/>
          </w:tcPr>
          <w:p w:rsidR="00130D27" w:rsidRDefault="00130D27" w:rsidP="00571938">
            <w:r>
              <w:t>{A,B}</w:t>
            </w:r>
          </w:p>
        </w:tc>
        <w:tc>
          <w:tcPr>
            <w:tcW w:w="983" w:type="dxa"/>
          </w:tcPr>
          <w:p w:rsidR="00130D27" w:rsidRDefault="00130D27" w:rsidP="00571938">
            <w:r>
              <w:t>{B,E}</w:t>
            </w:r>
          </w:p>
        </w:tc>
        <w:tc>
          <w:tcPr>
            <w:tcW w:w="983" w:type="dxa"/>
          </w:tcPr>
          <w:p w:rsidR="00130D27" w:rsidRDefault="00130D27" w:rsidP="00571938">
            <w:r>
              <w:t>{B,C}</w:t>
            </w:r>
          </w:p>
        </w:tc>
        <w:tc>
          <w:tcPr>
            <w:tcW w:w="984" w:type="dxa"/>
          </w:tcPr>
          <w:p w:rsidR="00130D27" w:rsidRDefault="00130D27" w:rsidP="00571938">
            <w:r>
              <w:t>{C,E}</w:t>
            </w:r>
          </w:p>
        </w:tc>
        <w:tc>
          <w:tcPr>
            <w:tcW w:w="984" w:type="dxa"/>
          </w:tcPr>
          <w:p w:rsidR="00130D27" w:rsidRDefault="00130D27" w:rsidP="00571938">
            <w:r>
              <w:t>{C,D}</w:t>
            </w:r>
          </w:p>
        </w:tc>
        <w:tc>
          <w:tcPr>
            <w:tcW w:w="984" w:type="dxa"/>
          </w:tcPr>
          <w:p w:rsidR="00130D27" w:rsidRDefault="00130D27" w:rsidP="00571938">
            <w:r>
              <w:t>{A,D}</w:t>
            </w:r>
          </w:p>
        </w:tc>
        <w:tc>
          <w:tcPr>
            <w:tcW w:w="984" w:type="dxa"/>
          </w:tcPr>
          <w:p w:rsidR="00130D27" w:rsidRDefault="00130D27" w:rsidP="00571938">
            <w:r>
              <w:t>{A,E}</w:t>
            </w:r>
          </w:p>
        </w:tc>
        <w:tc>
          <w:tcPr>
            <w:tcW w:w="492" w:type="dxa"/>
          </w:tcPr>
          <w:p w:rsidR="00130D27" w:rsidRDefault="00130D27" w:rsidP="00571938">
            <w:r>
              <w:t>{D,E}</w:t>
            </w:r>
          </w:p>
        </w:tc>
        <w:tc>
          <w:tcPr>
            <w:tcW w:w="492" w:type="dxa"/>
          </w:tcPr>
          <w:p w:rsidR="00130D27" w:rsidRDefault="00130D27" w:rsidP="00571938">
            <w:r>
              <w:t>{E,E}</w:t>
            </w:r>
          </w:p>
        </w:tc>
      </w:tr>
    </w:tbl>
    <w:p w:rsidR="00130D27" w:rsidRDefault="00130D27" w:rsidP="00130D27">
      <w:r>
        <w:t xml:space="preserve">Wykonać rysunek grafu. </w:t>
      </w:r>
    </w:p>
    <w:p w:rsidR="002F1434" w:rsidRDefault="002F1434" w:rsidP="00130D27"/>
    <w:p w:rsidR="00130D27" w:rsidRDefault="00130D27" w:rsidP="005D65A1">
      <w:pPr>
        <w:pStyle w:val="Akapitzlist"/>
        <w:numPr>
          <w:ilvl w:val="0"/>
          <w:numId w:val="4"/>
        </w:numPr>
      </w:pPr>
      <w:r>
        <w:t xml:space="preserve">Dany jest graf </w:t>
      </w:r>
      <w:r w:rsidR="005D65A1">
        <w:t xml:space="preserve"> </w:t>
      </w:r>
      <w:r>
        <w:t xml:space="preserve">nieskierowany </w:t>
      </w:r>
      <w:r w:rsidRPr="005107F1">
        <w:rPr>
          <w:position w:val="-10"/>
        </w:rPr>
        <w:object w:dxaOrig="5980" w:dyaOrig="320">
          <v:shape id="_x0000_i1027" type="#_x0000_t75" style="width:299.3pt;height:16.45pt" o:ole="">
            <v:imagedata r:id="rId11" o:title=""/>
          </v:shape>
          <o:OLEObject Type="Embed" ProgID="Equation.3" ShapeID="_x0000_i1027" DrawAspect="Content" ObjectID="_1614507335" r:id="rId15"/>
        </w:object>
      </w:r>
    </w:p>
    <w:tbl>
      <w:tblPr>
        <w:tblpPr w:leftFromText="141" w:rightFromText="141" w:vertAnchor="text" w:horzAnchor="margin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3"/>
        <w:gridCol w:w="983"/>
        <w:gridCol w:w="983"/>
        <w:gridCol w:w="983"/>
        <w:gridCol w:w="984"/>
        <w:gridCol w:w="984"/>
        <w:gridCol w:w="984"/>
        <w:gridCol w:w="984"/>
        <w:gridCol w:w="649"/>
        <w:gridCol w:w="627"/>
      </w:tblGrid>
      <w:tr w:rsidR="00130D27" w:rsidTr="00571938">
        <w:tc>
          <w:tcPr>
            <w:tcW w:w="983" w:type="dxa"/>
          </w:tcPr>
          <w:p w:rsidR="00130D27" w:rsidRDefault="00130D27" w:rsidP="00571938">
            <w:r>
              <w:t>krawędź</w:t>
            </w:r>
          </w:p>
        </w:tc>
        <w:tc>
          <w:tcPr>
            <w:tcW w:w="983" w:type="dxa"/>
          </w:tcPr>
          <w:p w:rsidR="00130D27" w:rsidRDefault="00130D27" w:rsidP="00571938">
            <w:r>
              <w:t>a</w:t>
            </w:r>
          </w:p>
        </w:tc>
        <w:tc>
          <w:tcPr>
            <w:tcW w:w="983" w:type="dxa"/>
          </w:tcPr>
          <w:p w:rsidR="00130D27" w:rsidRDefault="00130D27" w:rsidP="00571938">
            <w:r>
              <w:t>b</w:t>
            </w:r>
          </w:p>
        </w:tc>
        <w:tc>
          <w:tcPr>
            <w:tcW w:w="983" w:type="dxa"/>
          </w:tcPr>
          <w:p w:rsidR="00130D27" w:rsidRDefault="007F0AD8" w:rsidP="00571938">
            <w:pPr>
              <w:rPr>
                <w:lang w:val="de-DE"/>
              </w:rPr>
            </w:pPr>
            <w:r>
              <w:rPr>
                <w:lang w:val="de-DE"/>
              </w:rPr>
              <w:t>C</w:t>
            </w:r>
          </w:p>
        </w:tc>
        <w:tc>
          <w:tcPr>
            <w:tcW w:w="984" w:type="dxa"/>
          </w:tcPr>
          <w:p w:rsidR="00130D27" w:rsidRDefault="00130D27" w:rsidP="00571938">
            <w:pPr>
              <w:rPr>
                <w:lang w:val="de-DE"/>
              </w:rPr>
            </w:pPr>
            <w:r>
              <w:rPr>
                <w:lang w:val="de-DE"/>
              </w:rPr>
              <w:t>d</w:t>
            </w:r>
          </w:p>
        </w:tc>
        <w:tc>
          <w:tcPr>
            <w:tcW w:w="984" w:type="dxa"/>
          </w:tcPr>
          <w:p w:rsidR="00130D27" w:rsidRDefault="00130D27" w:rsidP="00571938">
            <w:pPr>
              <w:rPr>
                <w:lang w:val="de-DE"/>
              </w:rPr>
            </w:pPr>
            <w:r>
              <w:rPr>
                <w:lang w:val="de-DE"/>
              </w:rPr>
              <w:t>e</w:t>
            </w:r>
          </w:p>
        </w:tc>
        <w:tc>
          <w:tcPr>
            <w:tcW w:w="984" w:type="dxa"/>
          </w:tcPr>
          <w:p w:rsidR="00130D27" w:rsidRDefault="00130D27" w:rsidP="00571938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984" w:type="dxa"/>
          </w:tcPr>
          <w:p w:rsidR="00130D27" w:rsidRDefault="00130D27" w:rsidP="00571938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492" w:type="dxa"/>
          </w:tcPr>
          <w:p w:rsidR="00130D27" w:rsidRDefault="00130D27" w:rsidP="00571938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492" w:type="dxa"/>
          </w:tcPr>
          <w:p w:rsidR="00130D27" w:rsidRDefault="00130D27" w:rsidP="0057193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</w:t>
            </w:r>
            <w:proofErr w:type="spellEnd"/>
          </w:p>
        </w:tc>
      </w:tr>
      <w:tr w:rsidR="00130D27" w:rsidTr="00571938">
        <w:tc>
          <w:tcPr>
            <w:tcW w:w="983" w:type="dxa"/>
          </w:tcPr>
          <w:p w:rsidR="00130D27" w:rsidRDefault="00130D27" w:rsidP="00571938">
            <w:r w:rsidRPr="005107F1">
              <w:rPr>
                <w:position w:val="-10"/>
              </w:rPr>
              <w:object w:dxaOrig="200" w:dyaOrig="260">
                <v:shape id="_x0000_i1028" type="#_x0000_t75" style="width:10.3pt;height:12.35pt" o:ole="">
                  <v:imagedata r:id="rId13" o:title=""/>
                </v:shape>
                <o:OLEObject Type="Embed" ProgID="Equation.3" ShapeID="_x0000_i1028" DrawAspect="Content" ObjectID="_1614507336" r:id="rId16"/>
              </w:object>
            </w:r>
          </w:p>
        </w:tc>
        <w:tc>
          <w:tcPr>
            <w:tcW w:w="983" w:type="dxa"/>
          </w:tcPr>
          <w:p w:rsidR="00130D27" w:rsidRDefault="00130D27" w:rsidP="00571938">
            <w:r>
              <w:t>{A,B}</w:t>
            </w:r>
          </w:p>
        </w:tc>
        <w:tc>
          <w:tcPr>
            <w:tcW w:w="983" w:type="dxa"/>
          </w:tcPr>
          <w:p w:rsidR="00130D27" w:rsidRDefault="00130D27" w:rsidP="00571938">
            <w:r>
              <w:t>{B,E}</w:t>
            </w:r>
          </w:p>
        </w:tc>
        <w:tc>
          <w:tcPr>
            <w:tcW w:w="983" w:type="dxa"/>
          </w:tcPr>
          <w:p w:rsidR="00130D27" w:rsidRDefault="00130D27" w:rsidP="00571938">
            <w:r>
              <w:t>{B,C}</w:t>
            </w:r>
          </w:p>
        </w:tc>
        <w:tc>
          <w:tcPr>
            <w:tcW w:w="984" w:type="dxa"/>
          </w:tcPr>
          <w:p w:rsidR="00130D27" w:rsidRDefault="00130D27" w:rsidP="00571938">
            <w:r>
              <w:t>{C,E}</w:t>
            </w:r>
          </w:p>
        </w:tc>
        <w:tc>
          <w:tcPr>
            <w:tcW w:w="984" w:type="dxa"/>
          </w:tcPr>
          <w:p w:rsidR="00130D27" w:rsidRDefault="00130D27" w:rsidP="00571938">
            <w:r>
              <w:t>{C,D}</w:t>
            </w:r>
          </w:p>
        </w:tc>
        <w:tc>
          <w:tcPr>
            <w:tcW w:w="984" w:type="dxa"/>
          </w:tcPr>
          <w:p w:rsidR="00130D27" w:rsidRDefault="00130D27" w:rsidP="00571938">
            <w:r>
              <w:t>{A,D}</w:t>
            </w:r>
          </w:p>
        </w:tc>
        <w:tc>
          <w:tcPr>
            <w:tcW w:w="984" w:type="dxa"/>
          </w:tcPr>
          <w:p w:rsidR="00130D27" w:rsidRDefault="00130D27" w:rsidP="00571938">
            <w:r>
              <w:t>{A,E}</w:t>
            </w:r>
          </w:p>
        </w:tc>
        <w:tc>
          <w:tcPr>
            <w:tcW w:w="492" w:type="dxa"/>
          </w:tcPr>
          <w:p w:rsidR="00130D27" w:rsidRDefault="00130D27" w:rsidP="00571938">
            <w:r>
              <w:t>{D,E}</w:t>
            </w:r>
          </w:p>
        </w:tc>
        <w:tc>
          <w:tcPr>
            <w:tcW w:w="492" w:type="dxa"/>
          </w:tcPr>
          <w:p w:rsidR="00130D27" w:rsidRDefault="00130D27" w:rsidP="00571938">
            <w:r>
              <w:t>{E,E}</w:t>
            </w:r>
          </w:p>
        </w:tc>
      </w:tr>
    </w:tbl>
    <w:p w:rsidR="00130D27" w:rsidRDefault="00130D27" w:rsidP="00130D27">
      <w:r>
        <w:t>Wyznaczyć s</w:t>
      </w:r>
      <w:r w:rsidR="005D65A1">
        <w:t>topnie wszystkich wierzchołków.</w:t>
      </w:r>
    </w:p>
    <w:p w:rsidR="002F1434" w:rsidRDefault="002F1434" w:rsidP="00130D27"/>
    <w:p w:rsidR="00130D27" w:rsidRDefault="00130D27" w:rsidP="00130D27">
      <w:pPr>
        <w:numPr>
          <w:ilvl w:val="0"/>
          <w:numId w:val="9"/>
        </w:numPr>
      </w:pPr>
      <w:r>
        <w:t xml:space="preserve">Dany jest graf </w:t>
      </w:r>
      <w:r w:rsidR="005D65A1">
        <w:t xml:space="preserve"> </w:t>
      </w:r>
      <w:r>
        <w:t xml:space="preserve">nieskierowany </w:t>
      </w:r>
      <w:r w:rsidRPr="005107F1">
        <w:rPr>
          <w:position w:val="-10"/>
        </w:rPr>
        <w:object w:dxaOrig="5980" w:dyaOrig="320">
          <v:shape id="_x0000_i1029" type="#_x0000_t75" style="width:299.3pt;height:16.45pt" o:ole="">
            <v:imagedata r:id="rId11" o:title=""/>
          </v:shape>
          <o:OLEObject Type="Embed" ProgID="Equation.3" ShapeID="_x0000_i1029" DrawAspect="Content" ObjectID="_1614507337" r:id="rId17"/>
        </w:object>
      </w:r>
    </w:p>
    <w:tbl>
      <w:tblPr>
        <w:tblpPr w:leftFromText="141" w:rightFromText="141" w:vertAnchor="text" w:horzAnchor="margin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3"/>
        <w:gridCol w:w="983"/>
        <w:gridCol w:w="983"/>
        <w:gridCol w:w="983"/>
        <w:gridCol w:w="984"/>
        <w:gridCol w:w="984"/>
        <w:gridCol w:w="984"/>
        <w:gridCol w:w="984"/>
        <w:gridCol w:w="649"/>
        <w:gridCol w:w="627"/>
      </w:tblGrid>
      <w:tr w:rsidR="00130D27" w:rsidTr="00571938">
        <w:tc>
          <w:tcPr>
            <w:tcW w:w="983" w:type="dxa"/>
          </w:tcPr>
          <w:p w:rsidR="00130D27" w:rsidRDefault="00130D27" w:rsidP="00571938">
            <w:r>
              <w:t>krawędź</w:t>
            </w:r>
          </w:p>
        </w:tc>
        <w:tc>
          <w:tcPr>
            <w:tcW w:w="983" w:type="dxa"/>
          </w:tcPr>
          <w:p w:rsidR="00130D27" w:rsidRDefault="00130D27" w:rsidP="00571938">
            <w:r>
              <w:t>a</w:t>
            </w:r>
          </w:p>
        </w:tc>
        <w:tc>
          <w:tcPr>
            <w:tcW w:w="983" w:type="dxa"/>
          </w:tcPr>
          <w:p w:rsidR="00130D27" w:rsidRDefault="00130D27" w:rsidP="00571938">
            <w:r>
              <w:t>b</w:t>
            </w:r>
          </w:p>
        </w:tc>
        <w:tc>
          <w:tcPr>
            <w:tcW w:w="983" w:type="dxa"/>
          </w:tcPr>
          <w:p w:rsidR="00130D27" w:rsidRDefault="007F0AD8" w:rsidP="00571938">
            <w:pPr>
              <w:rPr>
                <w:lang w:val="de-DE"/>
              </w:rPr>
            </w:pPr>
            <w:r>
              <w:rPr>
                <w:lang w:val="de-DE"/>
              </w:rPr>
              <w:t>C</w:t>
            </w:r>
          </w:p>
        </w:tc>
        <w:tc>
          <w:tcPr>
            <w:tcW w:w="984" w:type="dxa"/>
          </w:tcPr>
          <w:p w:rsidR="00130D27" w:rsidRDefault="00130D27" w:rsidP="00571938">
            <w:pPr>
              <w:rPr>
                <w:lang w:val="de-DE"/>
              </w:rPr>
            </w:pPr>
            <w:r>
              <w:rPr>
                <w:lang w:val="de-DE"/>
              </w:rPr>
              <w:t>d</w:t>
            </w:r>
          </w:p>
        </w:tc>
        <w:tc>
          <w:tcPr>
            <w:tcW w:w="984" w:type="dxa"/>
          </w:tcPr>
          <w:p w:rsidR="00130D27" w:rsidRDefault="00130D27" w:rsidP="00571938">
            <w:pPr>
              <w:rPr>
                <w:lang w:val="de-DE"/>
              </w:rPr>
            </w:pPr>
            <w:r>
              <w:rPr>
                <w:lang w:val="de-DE"/>
              </w:rPr>
              <w:t>e</w:t>
            </w:r>
          </w:p>
        </w:tc>
        <w:tc>
          <w:tcPr>
            <w:tcW w:w="984" w:type="dxa"/>
          </w:tcPr>
          <w:p w:rsidR="00130D27" w:rsidRDefault="00130D27" w:rsidP="00571938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984" w:type="dxa"/>
          </w:tcPr>
          <w:p w:rsidR="00130D27" w:rsidRDefault="00130D27" w:rsidP="00571938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492" w:type="dxa"/>
          </w:tcPr>
          <w:p w:rsidR="00130D27" w:rsidRDefault="00130D27" w:rsidP="00571938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492" w:type="dxa"/>
          </w:tcPr>
          <w:p w:rsidR="00130D27" w:rsidRDefault="00130D27" w:rsidP="0057193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</w:t>
            </w:r>
            <w:proofErr w:type="spellEnd"/>
          </w:p>
        </w:tc>
      </w:tr>
      <w:tr w:rsidR="00130D27" w:rsidTr="00571938">
        <w:tc>
          <w:tcPr>
            <w:tcW w:w="983" w:type="dxa"/>
          </w:tcPr>
          <w:p w:rsidR="00130D27" w:rsidRDefault="00130D27" w:rsidP="00571938">
            <w:r w:rsidRPr="005107F1">
              <w:rPr>
                <w:position w:val="-10"/>
              </w:rPr>
              <w:object w:dxaOrig="200" w:dyaOrig="260">
                <v:shape id="_x0000_i1030" type="#_x0000_t75" style="width:10.3pt;height:12.35pt" o:ole="">
                  <v:imagedata r:id="rId13" o:title=""/>
                </v:shape>
                <o:OLEObject Type="Embed" ProgID="Equation.3" ShapeID="_x0000_i1030" DrawAspect="Content" ObjectID="_1614507338" r:id="rId18"/>
              </w:object>
            </w:r>
          </w:p>
        </w:tc>
        <w:tc>
          <w:tcPr>
            <w:tcW w:w="983" w:type="dxa"/>
          </w:tcPr>
          <w:p w:rsidR="00130D27" w:rsidRDefault="00130D27" w:rsidP="00571938">
            <w:r>
              <w:t>{A,B}</w:t>
            </w:r>
          </w:p>
        </w:tc>
        <w:tc>
          <w:tcPr>
            <w:tcW w:w="983" w:type="dxa"/>
          </w:tcPr>
          <w:p w:rsidR="00130D27" w:rsidRDefault="00130D27" w:rsidP="00571938">
            <w:r>
              <w:t>{B,E}</w:t>
            </w:r>
          </w:p>
        </w:tc>
        <w:tc>
          <w:tcPr>
            <w:tcW w:w="983" w:type="dxa"/>
          </w:tcPr>
          <w:p w:rsidR="00130D27" w:rsidRDefault="00130D27" w:rsidP="00571938">
            <w:r>
              <w:t>{B,C}</w:t>
            </w:r>
          </w:p>
        </w:tc>
        <w:tc>
          <w:tcPr>
            <w:tcW w:w="984" w:type="dxa"/>
          </w:tcPr>
          <w:p w:rsidR="00130D27" w:rsidRDefault="00130D27" w:rsidP="00571938">
            <w:r>
              <w:t>{C,E}</w:t>
            </w:r>
          </w:p>
        </w:tc>
        <w:tc>
          <w:tcPr>
            <w:tcW w:w="984" w:type="dxa"/>
          </w:tcPr>
          <w:p w:rsidR="00130D27" w:rsidRDefault="00130D27" w:rsidP="00571938">
            <w:r>
              <w:t>{C,D}</w:t>
            </w:r>
          </w:p>
        </w:tc>
        <w:tc>
          <w:tcPr>
            <w:tcW w:w="984" w:type="dxa"/>
          </w:tcPr>
          <w:p w:rsidR="00130D27" w:rsidRDefault="00130D27" w:rsidP="00571938">
            <w:r>
              <w:t>{A,D}</w:t>
            </w:r>
          </w:p>
        </w:tc>
        <w:tc>
          <w:tcPr>
            <w:tcW w:w="984" w:type="dxa"/>
          </w:tcPr>
          <w:p w:rsidR="00130D27" w:rsidRDefault="00130D27" w:rsidP="00571938">
            <w:r>
              <w:t>{A,E}</w:t>
            </w:r>
          </w:p>
        </w:tc>
        <w:tc>
          <w:tcPr>
            <w:tcW w:w="492" w:type="dxa"/>
          </w:tcPr>
          <w:p w:rsidR="00130D27" w:rsidRDefault="00130D27" w:rsidP="00571938">
            <w:r>
              <w:t>{D,E}</w:t>
            </w:r>
          </w:p>
        </w:tc>
        <w:tc>
          <w:tcPr>
            <w:tcW w:w="492" w:type="dxa"/>
          </w:tcPr>
          <w:p w:rsidR="00130D27" w:rsidRDefault="00130D27" w:rsidP="00571938">
            <w:r>
              <w:t>{E,E}</w:t>
            </w:r>
          </w:p>
        </w:tc>
      </w:tr>
    </w:tbl>
    <w:p w:rsidR="00130D27" w:rsidRDefault="00130D27" w:rsidP="00130D27">
      <w:r>
        <w:t>Wypisać relację sąsiedztwa.</w:t>
      </w:r>
    </w:p>
    <w:p w:rsidR="002F1434" w:rsidRDefault="002F1434" w:rsidP="00130D27"/>
    <w:p w:rsidR="002F1434" w:rsidRDefault="002F1434" w:rsidP="00130D27"/>
    <w:p w:rsidR="00130D27" w:rsidRDefault="005D65A1" w:rsidP="007977A9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 to jest pętla w grafie?</w:t>
      </w:r>
    </w:p>
    <w:p w:rsidR="008646FC" w:rsidRPr="008646FC" w:rsidRDefault="008646FC" w:rsidP="008646FC">
      <w:pPr>
        <w:numPr>
          <w:ilvl w:val="0"/>
          <w:numId w:val="4"/>
        </w:numPr>
        <w:rPr>
          <w:sz w:val="24"/>
        </w:rPr>
      </w:pPr>
      <w:r w:rsidRPr="008646FC">
        <w:rPr>
          <w:sz w:val="24"/>
        </w:rPr>
        <w:t>Czy jest możliwe, aby owad poruszający się wzdłuż krawędzi sześcianu przeszedł każdą krawędź dokładnie raz? Odpowiedź uzasadnij.</w:t>
      </w:r>
    </w:p>
    <w:p w:rsidR="008646FC" w:rsidRDefault="008646FC" w:rsidP="007977A9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 to jest cykl w grafie nieskierowanym?</w:t>
      </w:r>
    </w:p>
    <w:p w:rsidR="008646FC" w:rsidRDefault="008646FC" w:rsidP="007977A9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 to jest graf acykliczny?</w:t>
      </w:r>
    </w:p>
    <w:p w:rsidR="008646FC" w:rsidRDefault="008646FC" w:rsidP="007977A9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Podać definicję osiągalności w grafie nieskierowanym.</w:t>
      </w:r>
    </w:p>
    <w:p w:rsidR="008646FC" w:rsidRDefault="008646FC" w:rsidP="007977A9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 to jest droga prosta w grafie skierowanym?</w:t>
      </w:r>
    </w:p>
    <w:p w:rsidR="008646FC" w:rsidRDefault="008646FC" w:rsidP="007977A9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Podać definicje drogi acyklicznej.</w:t>
      </w:r>
    </w:p>
    <w:p w:rsidR="008646FC" w:rsidRDefault="008646FC" w:rsidP="007977A9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Podać warunek wystarczający na to, aby droga zamknięta była cyklem.</w:t>
      </w:r>
    </w:p>
    <w:p w:rsidR="008646FC" w:rsidRDefault="008646FC" w:rsidP="007977A9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Jaki  jest warunek wystarczający i konieczny na to, aby </w:t>
      </w:r>
      <w:r w:rsidR="00BC2C05">
        <w:rPr>
          <w:sz w:val="24"/>
          <w:szCs w:val="24"/>
        </w:rPr>
        <w:t>droga była prostą i acykliczną.</w:t>
      </w:r>
    </w:p>
    <w:p w:rsidR="009E70F7" w:rsidRDefault="009E70F7" w:rsidP="007977A9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Czy może istnieć więcej niż jedna droga prosta między różnymi wierzchołkami w grafie nieskierowanym acyklicznym</w:t>
      </w:r>
      <w:r w:rsidR="00EC6FE8">
        <w:rPr>
          <w:sz w:val="24"/>
          <w:szCs w:val="24"/>
        </w:rPr>
        <w:t>, odpowiedź uzasadnić</w:t>
      </w:r>
      <w:r>
        <w:rPr>
          <w:sz w:val="24"/>
          <w:szCs w:val="24"/>
        </w:rPr>
        <w:t>?</w:t>
      </w:r>
    </w:p>
    <w:p w:rsidR="007F0AD8" w:rsidRDefault="007F0AD8" w:rsidP="007977A9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Jaką drogę otrzymamy, jeśli z </w:t>
      </w:r>
      <w:r w:rsidR="002F1434">
        <w:rPr>
          <w:sz w:val="24"/>
          <w:szCs w:val="24"/>
        </w:rPr>
        <w:t>cyklu usuniemy jedną krawędź?</w:t>
      </w:r>
    </w:p>
    <w:p w:rsidR="009E70F7" w:rsidRDefault="009E70F7" w:rsidP="007977A9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 to są grafy nieskierowane izomorficzne?</w:t>
      </w:r>
    </w:p>
    <w:p w:rsidR="009E70F7" w:rsidRDefault="009E70F7" w:rsidP="007977A9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 to jest stopień wierzchołka grafu nieskierowanego?</w:t>
      </w:r>
    </w:p>
    <w:p w:rsidR="009E70F7" w:rsidRDefault="009E70F7" w:rsidP="007977A9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Znaleźć zbiór wartości stopni wierzchołków grafu:</w:t>
      </w:r>
    </w:p>
    <w:p w:rsidR="008E001E" w:rsidRDefault="008E001E" w:rsidP="009E70F7">
      <w:pPr>
        <w:ind w:left="502"/>
        <w:rPr>
          <w:sz w:val="24"/>
          <w:szCs w:val="24"/>
        </w:rPr>
      </w:pPr>
    </w:p>
    <w:p w:rsidR="009E70F7" w:rsidRDefault="0020667F" w:rsidP="009E70F7">
      <w:pPr>
        <w:ind w:left="502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129.95pt;margin-top:9.75pt;width:80pt;height:8pt;z-index:251674624" o:connectortype="straight"/>
        </w:pict>
      </w:r>
      <w:r>
        <w:rPr>
          <w:noProof/>
          <w:sz w:val="24"/>
          <w:szCs w:val="24"/>
        </w:rPr>
        <w:pict>
          <v:shape id="_x0000_s1044" style="position:absolute;left:0;text-align:left;margin-left:222.75pt;margin-top:5.1pt;width:43.05pt;height:43.3pt;z-index:251673600" coordsize="861,866" path="m144,333c136,179,128,26,240,13,352,,771,120,816,253,861,386,648,760,512,813,376,866,83,613,,573e" filled="f">
            <v:path arrowok="t"/>
          </v:shape>
        </w:pict>
      </w:r>
      <w:r>
        <w:rPr>
          <w:noProof/>
          <w:sz w:val="24"/>
          <w:szCs w:val="24"/>
        </w:rPr>
        <w:pict>
          <v:oval id="_x0000_s1028" style="position:absolute;left:0;text-align:left;margin-left:30.6pt;margin-top:9.75pt;width:24.8pt;height:16pt;z-index:251660288" fillcolor="#7f7f7f [1612]"/>
        </w:pict>
      </w:r>
      <w:r w:rsidR="008E001E">
        <w:rPr>
          <w:sz w:val="24"/>
          <w:szCs w:val="24"/>
        </w:rPr>
        <w:t>A</w:t>
      </w:r>
      <w:r>
        <w:rPr>
          <w:noProof/>
          <w:sz w:val="24"/>
          <w:szCs w:val="24"/>
        </w:rPr>
        <w:pict>
          <v:oval id="_x0000_s1029" style="position:absolute;left:0;text-align:left;margin-left:55.55pt;margin-top:45.75pt;width:24.8pt;height:16pt;z-index:251661312;mso-position-horizontal-relative:text;mso-position-vertical-relative:text" fillcolor="#7f7f7f [1612]"/>
        </w:pict>
      </w:r>
      <w:r>
        <w:rPr>
          <w:noProof/>
          <w:sz w:val="24"/>
          <w:szCs w:val="24"/>
        </w:rPr>
        <w:pict>
          <v:oval id="_x0000_s1031" style="position:absolute;left:0;text-align:left;margin-left:129.95pt;margin-top:61.75pt;width:24.8pt;height:16pt;z-index:251663360;mso-position-horizontal-relative:text;mso-position-vertical-relative:text" fillcolor="#7f7f7f [1612]"/>
        </w:pict>
      </w:r>
      <w:r>
        <w:rPr>
          <w:noProof/>
          <w:sz w:val="24"/>
          <w:szCs w:val="24"/>
        </w:rPr>
        <w:pict>
          <v:oval id="_x0000_s1030" style="position:absolute;left:0;text-align:left;margin-left:105.15pt;margin-top:5.75pt;width:24.8pt;height:16pt;z-index:251662336;mso-position-horizontal-relative:text;mso-position-vertical-relative:text" fillcolor="#7f7f7f [1612]"/>
        </w:pict>
      </w:r>
      <w:r>
        <w:rPr>
          <w:noProof/>
          <w:sz w:val="24"/>
          <w:szCs w:val="24"/>
        </w:rPr>
        <w:pict>
          <v:oval id="_x0000_s1032" style="position:absolute;left:0;text-align:left;margin-left:205.15pt;margin-top:17.75pt;width:24.8pt;height:16pt;z-index:251664384;mso-position-horizontal-relative:text;mso-position-vertical-relative:text" fillcolor="#7f7f7f [1612]"/>
        </w:pict>
      </w:r>
      <w:r w:rsidR="008E001E">
        <w:rPr>
          <w:sz w:val="24"/>
          <w:szCs w:val="24"/>
        </w:rPr>
        <w:t xml:space="preserve">                    B                                  C</w:t>
      </w:r>
    </w:p>
    <w:p w:rsidR="008E001E" w:rsidRDefault="0020667F" w:rsidP="009E70F7">
      <w:pPr>
        <w:ind w:left="502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1" style="position:absolute;left:0;text-align:left;margin-left:-10.3pt;margin-top:7.95pt;width:148.25pt;height:73.15pt;z-index:251672576" coordsize="2965,1463" path="m2965,1120c1839,1291,714,1463,357,1276,,1089,410,544,821,e" filled="f">
            <v:path arrowok="t"/>
          </v:shape>
        </w:pict>
      </w:r>
      <w:r>
        <w:rPr>
          <w:noProof/>
          <w:sz w:val="24"/>
          <w:szCs w:val="24"/>
        </w:rPr>
        <w:pict>
          <v:shape id="_x0000_s1036" type="#_x0000_t32" style="position:absolute;left:0;text-align:left;margin-left:75.55pt;margin-top:11.95pt;width:129.6pt;height:20pt;flip:y;z-index:251668480" o:connectortype="straight"/>
        </w:pict>
      </w:r>
      <w:r>
        <w:rPr>
          <w:noProof/>
          <w:sz w:val="24"/>
          <w:szCs w:val="24"/>
        </w:rPr>
        <w:pict>
          <v:shape id="_x0000_s1034" type="#_x0000_t32" style="position:absolute;left:0;text-align:left;margin-left:55.55pt;margin-top:3.95pt;width:49.6pt;height:0;z-index:251666432" o:connectortype="straight"/>
        </w:pict>
      </w:r>
      <w:r>
        <w:rPr>
          <w:noProof/>
          <w:sz w:val="24"/>
          <w:szCs w:val="24"/>
        </w:rPr>
        <w:pict>
          <v:shape id="_x0000_s1033" type="#_x0000_t32" style="position:absolute;left:0;text-align:left;margin-left:49.95pt;margin-top:11.95pt;width:12.8pt;height:20pt;z-index:251665408" o:connectortype="straight"/>
        </w:pict>
      </w:r>
    </w:p>
    <w:p w:rsidR="008E001E" w:rsidRDefault="0020667F" w:rsidP="009E70F7">
      <w:pPr>
        <w:ind w:left="502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6" style="position:absolute;left:0;text-align:left;margin-left:80.35pt;margin-top:6.15pt;width:129.6pt;height:17.1pt;z-index:251675648" coordsize="2592,342" path="m,293v528,24,1056,49,1488,c1920,244,2395,49,2592,e" filled="f">
            <v:path arrowok="t"/>
          </v:shape>
        </w:pict>
      </w:r>
    </w:p>
    <w:p w:rsidR="008E001E" w:rsidRDefault="008E001E" w:rsidP="009E70F7">
      <w:pPr>
        <w:ind w:left="502"/>
        <w:rPr>
          <w:sz w:val="24"/>
          <w:szCs w:val="24"/>
        </w:rPr>
      </w:pPr>
    </w:p>
    <w:p w:rsidR="008E001E" w:rsidRDefault="0020667F" w:rsidP="009E70F7">
      <w:pPr>
        <w:ind w:left="502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5" type="#_x0000_t32" style="position:absolute;left:0;text-align:left;margin-left:80.35pt;margin-top:.75pt;width:49.6pt;height:11.2pt;z-index:251667456" o:connectortype="straight"/>
        </w:pict>
      </w:r>
      <w:r w:rsidR="008E001E">
        <w:rPr>
          <w:sz w:val="24"/>
          <w:szCs w:val="24"/>
        </w:rPr>
        <w:t xml:space="preserve">        D                                  E</w:t>
      </w:r>
    </w:p>
    <w:p w:rsidR="00C73EEF" w:rsidRDefault="00C73EEF" w:rsidP="009E70F7">
      <w:pPr>
        <w:ind w:left="502"/>
        <w:rPr>
          <w:sz w:val="24"/>
          <w:szCs w:val="24"/>
        </w:rPr>
      </w:pPr>
    </w:p>
    <w:p w:rsidR="00C73EEF" w:rsidRDefault="00C73EEF" w:rsidP="009E70F7">
      <w:pPr>
        <w:ind w:left="502"/>
        <w:rPr>
          <w:sz w:val="24"/>
          <w:szCs w:val="24"/>
        </w:rPr>
      </w:pPr>
    </w:p>
    <w:p w:rsidR="00C73EEF" w:rsidRDefault="00C73EEF" w:rsidP="009E70F7">
      <w:pPr>
        <w:ind w:left="502"/>
        <w:rPr>
          <w:sz w:val="24"/>
          <w:szCs w:val="24"/>
        </w:rPr>
      </w:pPr>
    </w:p>
    <w:p w:rsidR="00C73EEF" w:rsidRDefault="00C73EEF" w:rsidP="00C73EE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Co to jest graf pełny?</w:t>
      </w:r>
    </w:p>
    <w:p w:rsidR="00C73EEF" w:rsidRDefault="00C73EEF" w:rsidP="00C73EE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Jaki jest związek między stopniami wierzchołków grafu a krawędziami grafu?</w:t>
      </w:r>
    </w:p>
    <w:p w:rsidR="00C73EEF" w:rsidRDefault="006C213E" w:rsidP="00C73EE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 to jest cykl Eulera?</w:t>
      </w:r>
    </w:p>
    <w:p w:rsidR="006C213E" w:rsidRDefault="006C213E" w:rsidP="00C73EE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Podać definicję drogi Eulera.</w:t>
      </w:r>
    </w:p>
    <w:p w:rsidR="006C213E" w:rsidRDefault="006C213E" w:rsidP="00C73EE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Jaki warunek konieczny na to, aby graf miał cykl Eulera?</w:t>
      </w:r>
    </w:p>
    <w:p w:rsidR="006C213E" w:rsidRDefault="006C213E" w:rsidP="00C73EE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Czy poniższy graf ma cykl Eulera, odpowiedź uzasadnić?</w:t>
      </w:r>
    </w:p>
    <w:p w:rsidR="006C213E" w:rsidRDefault="006C213E" w:rsidP="006C213E">
      <w:pPr>
        <w:pStyle w:val="Akapitzlist"/>
        <w:ind w:left="502"/>
        <w:rPr>
          <w:sz w:val="24"/>
          <w:szCs w:val="24"/>
        </w:rPr>
      </w:pPr>
    </w:p>
    <w:p w:rsidR="006C213E" w:rsidRDefault="006C213E" w:rsidP="006C213E">
      <w:pPr>
        <w:pStyle w:val="Akapitzlist"/>
        <w:ind w:left="502"/>
        <w:rPr>
          <w:sz w:val="24"/>
          <w:szCs w:val="24"/>
        </w:rPr>
      </w:pPr>
    </w:p>
    <w:p w:rsidR="006C213E" w:rsidRDefault="0020667F" w:rsidP="006C213E">
      <w:pPr>
        <w:pStyle w:val="Akapitzlist"/>
        <w:ind w:left="502"/>
        <w:rPr>
          <w:sz w:val="24"/>
          <w:szCs w:val="24"/>
        </w:rPr>
      </w:pPr>
      <w:r>
        <w:rPr>
          <w:sz w:val="24"/>
          <w:szCs w:val="24"/>
        </w:rPr>
        <w:pict>
          <v:group id="Group 5" o:spid="_x0000_s1053" style="position:absolute;left:0;text-align:left;margin-left:81.75pt;margin-top:3.05pt;width:165.75pt;height:143.35pt;z-index:251677696" coordsize="1326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">
            <v:oval id="Oval 6" o:spid="_x0000_s1054" style="position:absolute;left:600;top:72;width:54;height:5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4Eo8MA&#10;AADaAAAADwAAAGRycy9kb3ducmV2LnhtbESP3YrCMBSE7xd8h3AE7zTV3RWpRhGxWNkb/x7g0Bzb&#10;anNSmqx2fXojCHs5zMw3zGzRmkrcqHGlZQXDQQSCOLO65FzB6Zj0JyCcR9ZYWSYFf+RgMe98zDDW&#10;9s57uh18LgKEXYwKCu/rWEqXFWTQDWxNHLyzbQz6IJtc6gbvAW4qOYqisTRYclgosKZVQdn18GsU&#10;XNb6mKyTbTo576KfB23S7+Hnl1K9brucgvDU+v/wu51qBSN4XQk3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4Eo8MAAADaAAAADwAAAAAAAAAAAAAAAACYAgAAZHJzL2Rv&#10;d25yZXYueG1sUEsFBgAAAAAEAAQA9QAAAIgDAAAAAA==&#10;" fillcolor="fuchsia" strokecolor="fuchsia" strokeweight="3pt">
              <v:shadow color="#eeece1 [3214]"/>
            </v:oval>
            <v:oval id="Oval 7" o:spid="_x0000_s1055" style="position:absolute;left:504;top:888;width:54;height:5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KhOMQA&#10;AADaAAAADwAAAGRycy9kb3ducmV2LnhtbESP0WrCQBRE34X+w3ILfWs2Gi2Sukophqb4YmM/4JK9&#10;JtHs3ZBdY+zXdwsFH4eZOcOsNqNpxUC9aywrmEYxCOLS6oYrBd+H7HkJwnlkja1lUnAjB5v1w2SF&#10;qbZX/qKh8JUIEHYpKqi971IpXVmTQRfZjjh4R9sb9EH2ldQ9XgPctHIWxy/SYMNhocaO3msqz8XF&#10;KDht9SHbZp/58riPdz/0kS+myVypp8fx7RWEp9Hfw//tXCtI4O9Ku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CoTjEAAAA2gAAAA8AAAAAAAAAAAAAAAAAmAIAAGRycy9k&#10;b3ducmV2LnhtbFBLBQYAAAAABAAEAPUAAACJAwAAAAA=&#10;" fillcolor="fuchsia" strokecolor="fuchsia" strokeweight="3pt">
              <v:shadow color="#eeece1 [3214]"/>
            </v:oval>
            <v:oval id="Oval 8" o:spid="_x0000_s1056" style="position:absolute;left:72;top:456;width:54;height:5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5TMMA&#10;AADaAAAADwAAAGRycy9kb3ducmV2LnhtbESP3YrCMBSE7xd8h3AE7zR1dUWqUUQsW9kb/x7g0Bzb&#10;anNSmqx2fXojCHs5zMw3zHzZmkrcqHGlZQXDQQSCOLO65FzB6Zj0pyCcR9ZYWSYFf+Rgueh8zDHW&#10;9s57uh18LgKEXYwKCu/rWEqXFWTQDWxNHLyzbQz6IJtc6gbvAW4q+RlFE2mw5LBQYE3rgrLr4dco&#10;uGz0Mdkk23R63kU/D/pOv4ajsVK9bruagfDU+v/wu51qBWN4XQk3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s5TMMAAADaAAAADwAAAAAAAAAAAAAAAACYAgAAZHJzL2Rv&#10;d25yZXYueG1sUEsFBgAAAAAEAAQA9QAAAIgDAAAAAA==&#10;" fillcolor="fuchsia" strokecolor="fuchsia" strokeweight="3pt">
              <v:shadow color="#eeece1 [3214]"/>
            </v:oval>
            <v:oval id="Oval 9" o:spid="_x0000_s1057" style="position:absolute;left:1272;top:456;width:54;height:5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ec18MA&#10;AADaAAAADwAAAGRycy9kb3ducmV2LnhtbESP3YrCMBSE74V9h3AWvNPUv0W6RlkWixVvXN0HODTH&#10;ttqclCZq9emNIHg5zMw3zGzRmkpcqHGlZQWDfgSCOLO65FzB/z7pTUE4j6yxskwKbuRgMf/ozDDW&#10;9sp/dNn5XAQIuxgVFN7XsZQuK8ig69uaOHgH2xj0QTa51A1eA9xUchhFX9JgyWGhwJp+C8pOu7NR&#10;cFzqfbJM1un0sI02d1qlk8ForFT3s/35BuGp9e/wq51qBRN4Xgk3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ec18MAAADaAAAADwAAAAAAAAAAAAAAAACYAgAAZHJzL2Rv&#10;d25yZXYueG1sUEsFBgAAAAAEAAQA9QAAAIgDAAAAAA==&#10;" fillcolor="fuchsia" strokecolor="fuchsia" strokeweight="3pt">
              <v:shadow color="#eeece1 [3214]"/>
            </v:oval>
            <v:line id="Line 10" o:spid="_x0000_s1058" style="position:absolute;visibility:visible;mso-wrap-style:none;v-text-anchor:middle" from="120,504" to="1320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pBF8EA&#10;AADaAAAADwAAAGRycy9kb3ducmV2LnhtbESPQYvCMBSE7wv+h/AWvK3peqhSjbLrInjxYPXi7dE8&#10;22LzUpJYs//eCILHYWa+YZbraDoxkPOtZQXfkwwEcWV1y7WC03H7NQfhA7LGzjIp+CcP69XoY4mF&#10;tnc+0FCGWiQI+wIVNCH0hZS+asign9ieOHkX6wyGJF0ttcN7gptOTrMslwZbTgsN9rRpqLqWN6PA&#10;beLsVO+3f+ddHH4P531ehmmu1Pgz/ixABIrhHX61d1pBDs8r6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QRfBAAAA2gAAAA8AAAAAAAAAAAAAAAAAmAIAAGRycy9kb3du&#10;cmV2LnhtbFBLBQYAAAAABAAEAPUAAACGAwAAAAA=&#10;" strokecolor="black [3213]" strokeweight="3pt">
              <v:shadow color="#eeece1 [3214]"/>
            </v:line>
            <v:shape id="Freeform 11" o:spid="_x0000_s1059" style="position:absolute;left:120;top:72;width:528;height:384;visibility:visible;mso-wrap-style:none;v-text-anchor:middle" coordsize="528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Ay8MA&#10;AADaAAAADwAAAGRycy9kb3ducmV2LnhtbESPW2sCMRSE3wv+h3CEvmlWKVZWoyyiUkQL9fp62Jy9&#10;4OZk2aS6/ntTEPo4zMw3zHTemkrcqHGlZQWDfgSCOLW65FzB8bDqjUE4j6yxskwKHuRgPuu8TTHW&#10;9s4/dNv7XAQIuxgVFN7XsZQuLcig69uaOHiZbQz6IJtc6gbvAW4qOYyikTRYclgosKZFQel1/2sU&#10;JNn36LHNPi7LdbI5n/R5d9yWO6Xeu20yAeGp9f/hV/tLK/iEvyvhBs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HAy8MAAADaAAAADwAAAAAAAAAAAAAAAACYAgAAZHJzL2Rv&#10;d25yZXYueG1sUEsFBgAAAAAEAAQA9QAAAIgDAAAAAA==&#10;" path="m,384c148,368,296,352,384,288,472,224,500,112,528,e" filled="f" fillcolor="#4f81bd [3204]" strokecolor="black [3213]" strokeweight="3pt">
              <v:shadow color="#eeece1 [3214]"/>
              <v:path arrowok="t" o:connecttype="custom" o:connectlocs="0,384;384,288;528,0" o:connectangles="0,0,0"/>
            </v:shape>
            <v:shape id="Freeform 12" o:spid="_x0000_s1060" style="position:absolute;left:72;top:504;width:480;height:432;visibility:visible;mso-wrap-style:none;v-text-anchor:middle" coordsize="480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Gt9b4A&#10;AADaAAAADwAAAGRycy9kb3ducmV2LnhtbERPTWvCQBC9C/0PyxR6M5t6CCG6SimUiodConges2MS&#10;mp0N2dXEf985FDw+3vdmN7te3WkMnWcD70kKirj2tuPGwOn4tcxBhYhssfdMBh4UYLd9WWywsH7i&#10;ku5VbJSEcCjQQBvjUGgd6pYchsQPxMJd/egwChwbbUecJNz1epWmmXbYsTS0ONBnS/VvdXMGDs3p&#10;58Jdnn3rVY6XMqczSbl5e50/1qAizfEp/nfvrQHZKlfkBujt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fRrfW+AAAA2gAAAA8AAAAAAAAAAAAAAAAAmAIAAGRycy9kb3ducmV2&#10;LnhtbFBLBQYAAAAABAAEAPUAAACDAwAAAAA=&#10;" path="m,c128,36,256,72,336,144v80,72,112,180,144,288e" filled="f" fillcolor="#4f81bd [3204]" strokecolor="black [3213]" strokeweight="3pt">
              <v:shadow color="#eeece1 [3214]"/>
              <v:path arrowok="t" o:connecttype="custom" o:connectlocs="0,0;336,144;480,432" o:connectangles="0,0,0"/>
            </v:shape>
            <v:shape id="Freeform 13" o:spid="_x0000_s1061" style="position:absolute;left:72;width:528;height:504;visibility:visible;mso-wrap-style:none;v-text-anchor:middle" coordsize="528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s2AMQA&#10;AADaAAAADwAAAGRycy9kb3ducmV2LnhtbESPT2vCQBTE7wW/w/IEb3WjpVWjq0hBSMGDfxFvj+wz&#10;iWbfhuwa02/fFQoeh5n5DTNbtKYUDdWusKxg0I9AEKdWF5wpOOxX72MQziNrLC2Tgl9ysJh33mYY&#10;a/vgLTU7n4kAYRejgtz7KpbSpTkZdH1bEQfvYmuDPsg6k7rGR4CbUg6j6EsaLDgs5FjRd07pbXc3&#10;ClbLz03Snj6O6+b6M1qfhjo5n7VSvW67nILw1PpX+L+daAUTeF4JN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7NgDEAAAA2gAAAA8AAAAAAAAAAAAAAAAAmAIAAGRycy9k&#10;b3ducmV2LnhtbFBLBQYAAAAABAAEAPUAAACJAwAAAAA=&#10;" path="m528,72c356,36,184,,96,72,8,144,4,324,,504e" filled="f" fillcolor="#4f81bd [3204]" strokecolor="black [3213]" strokeweight="3pt">
              <v:shadow color="#eeece1 [3214]"/>
              <v:path arrowok="t" o:connecttype="custom" o:connectlocs="528,72;96,72;0,504" o:connectangles="0,0,0"/>
            </v:shape>
            <v:shape id="Freeform 14" o:spid="_x0000_s1062" style="position:absolute;top:504;width:504;height:456;visibility:visible;mso-wrap-style:none;v-text-anchor:middle" coordsize="504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0RsMA&#10;AADbAAAADwAAAGRycy9kb3ducmV2LnhtbESPS4sCQQyE7wv7H5oseBHtUXDRWVsRQfDqA8VbmM7O&#10;w+n0MN3q+O/NQfCWUJWqL/Nl52p1pzaUng2Mhgko4szbknMDx8NmMAUVIrLF2jMZeFKA5eL7a46p&#10;9Q/e0X0fcyUhHFI0UMTYpFqHrCCHYegbYtH+feswytrm2rb4kHBX63GS/GqHJUtDgQ2tC8qu+5sz&#10;MEvsedR/Tqv+7lqeuqq6xPNkYkzvp1v9gYrUxY/5fb21gi/08osMo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0RsMAAADbAAAADwAAAAAAAAAAAAAAAACYAgAAZHJzL2Rv&#10;d25yZXYueG1sUEsFBgAAAAAEAAQA9QAAAIgDAAAAAA==&#10;" path="m72,c36,156,,312,72,384v72,72,252,60,432,48e" filled="f" fillcolor="#4f81bd [3204]" strokecolor="black [3213]" strokeweight="3pt">
              <v:shadow color="#eeece1 [3214]"/>
              <v:path arrowok="t" o:connecttype="custom" o:connectlocs="72,0;72,384;504,432" o:connectangles="0,0,0"/>
            </v:shape>
            <v:shape id="Freeform 15" o:spid="_x0000_s1063" style="position:absolute;left:648;top:72;width:672;height:432;visibility:visible;mso-wrap-style:none;v-text-anchor:middle" coordsize="672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FvmsIA&#10;AADbAAAADwAAAGRycy9kb3ducmV2LnhtbERPTWvCQBC9F/oflin0Vjd6aG10FREKhVYwsQjehuyY&#10;BLOzITtN0n/fFQRv83ifs1yPrlE9daH2bGA6SUARF97WXBr4OXy8zEEFQbbYeCYDfxRgvXp8WGJq&#10;/cAZ9bmUKoZwSNFAJdKmWoeiIodh4lviyJ1951Ai7EptOxxiuGv0LEletcOaY0OFLW0rKi75rzMg&#10;+6z57rP3t7A7HWdf+3w3bEmMeX4aNwtQQqPcxTf3p43zp3D9JR6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cW+awgAAANsAAAAPAAAAAAAAAAAAAAAAAJgCAABkcnMvZG93&#10;bnJldi54bWxQSwUGAAAAAAQABAD1AAAAhwMAAAAA&#10;" path="m,c160,36,320,72,432,144v112,72,176,180,240,288e" filled="f" fillcolor="#4f81bd [3204]" strokecolor="black [3213]" strokeweight="3pt">
              <v:shadow color="#eeece1 [3214]"/>
              <v:path arrowok="t" o:connecttype="custom" o:connectlocs="0,0;432,144;672,432" o:connectangles="0,0,0"/>
            </v:shape>
            <v:shape id="Freeform 16" o:spid="_x0000_s1064" style="position:absolute;left:552;top:504;width:768;height:456;visibility:visible;mso-wrap-style:none;v-text-anchor:middle" coordsize="768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qoF8MA&#10;AADbAAAADwAAAGRycy9kb3ducmV2LnhtbERPS2vCQBC+C/0Pywi96SahlBhdRfoApRerhXocs2M2&#10;mJ0N2a2m/fWuIPQ2H99zZoveNuJMna8dK0jHCQji0umaKwVfu/dRDsIHZI2NY1LwSx4W84fBDAvt&#10;LvxJ522oRAxhX6ACE0JbSOlLQxb92LXEkTu6zmKIsKuk7vASw20jsyR5lhZrjg0GW3oxVJ62P1bB&#10;W56eXtfpJD88Hfb8kZnN33ezVOpx2C+nIAL14V98d690nJ/B7Zd4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qoF8MAAADbAAAADwAAAAAAAAAAAAAAAACYAgAAZHJzL2Rv&#10;d25yZXYueG1sUEsFBgAAAAAEAAQA9QAAAIgDAAAAAA==&#10;" path="m,432v152,12,304,24,432,-48c560,312,664,156,768,e" filled="f" fillcolor="#4f81bd [3204]" strokecolor="black [3213]" strokeweight="3pt">
              <v:shadow color="#eeece1 [3214]"/>
              <v:path arrowok="t" o:connecttype="custom" o:connectlocs="0,432;432,384;768,0" o:connectangles="0,0,0"/>
            </v:shape>
          </v:group>
        </w:pict>
      </w:r>
    </w:p>
    <w:p w:rsidR="006C213E" w:rsidRDefault="006C213E" w:rsidP="006C213E">
      <w:pPr>
        <w:pStyle w:val="Akapitzlist"/>
        <w:ind w:left="502"/>
        <w:rPr>
          <w:sz w:val="24"/>
          <w:szCs w:val="24"/>
        </w:rPr>
      </w:pPr>
    </w:p>
    <w:p w:rsidR="00550177" w:rsidRDefault="00550177" w:rsidP="006C213E">
      <w:pPr>
        <w:pStyle w:val="Akapitzlist"/>
        <w:ind w:left="502"/>
        <w:rPr>
          <w:sz w:val="24"/>
          <w:szCs w:val="24"/>
        </w:rPr>
      </w:pPr>
    </w:p>
    <w:p w:rsidR="00550177" w:rsidRDefault="00550177" w:rsidP="006C213E">
      <w:pPr>
        <w:pStyle w:val="Akapitzlist"/>
        <w:ind w:left="502"/>
        <w:rPr>
          <w:sz w:val="24"/>
          <w:szCs w:val="24"/>
        </w:rPr>
      </w:pPr>
    </w:p>
    <w:p w:rsidR="00550177" w:rsidRDefault="00550177" w:rsidP="006C213E">
      <w:pPr>
        <w:pStyle w:val="Akapitzlist"/>
        <w:ind w:left="502"/>
        <w:rPr>
          <w:sz w:val="24"/>
          <w:szCs w:val="24"/>
        </w:rPr>
      </w:pPr>
    </w:p>
    <w:p w:rsidR="00550177" w:rsidRDefault="00550177" w:rsidP="006C213E">
      <w:pPr>
        <w:pStyle w:val="Akapitzlist"/>
        <w:ind w:left="502"/>
        <w:rPr>
          <w:sz w:val="24"/>
          <w:szCs w:val="24"/>
        </w:rPr>
      </w:pPr>
    </w:p>
    <w:p w:rsidR="00550177" w:rsidRDefault="00550177" w:rsidP="006C213E">
      <w:pPr>
        <w:pStyle w:val="Akapitzlist"/>
        <w:ind w:left="502"/>
        <w:rPr>
          <w:sz w:val="24"/>
          <w:szCs w:val="24"/>
        </w:rPr>
      </w:pPr>
    </w:p>
    <w:p w:rsidR="00550177" w:rsidRDefault="00550177" w:rsidP="006C213E">
      <w:pPr>
        <w:pStyle w:val="Akapitzlist"/>
        <w:ind w:left="502"/>
        <w:rPr>
          <w:sz w:val="24"/>
          <w:szCs w:val="24"/>
        </w:rPr>
      </w:pPr>
    </w:p>
    <w:p w:rsidR="002F1434" w:rsidRDefault="002F1434" w:rsidP="006C213E">
      <w:pPr>
        <w:pStyle w:val="Akapitzlist"/>
        <w:ind w:left="502"/>
        <w:rPr>
          <w:sz w:val="24"/>
          <w:szCs w:val="24"/>
        </w:rPr>
      </w:pPr>
    </w:p>
    <w:p w:rsidR="002F1434" w:rsidRDefault="002F1434" w:rsidP="006C213E">
      <w:pPr>
        <w:pStyle w:val="Akapitzlist"/>
        <w:ind w:left="502"/>
        <w:rPr>
          <w:sz w:val="24"/>
          <w:szCs w:val="24"/>
        </w:rPr>
      </w:pPr>
    </w:p>
    <w:p w:rsidR="00550177" w:rsidRDefault="00550177" w:rsidP="006C213E">
      <w:pPr>
        <w:pStyle w:val="Akapitzlist"/>
        <w:ind w:left="502"/>
        <w:rPr>
          <w:sz w:val="24"/>
          <w:szCs w:val="24"/>
        </w:rPr>
      </w:pPr>
    </w:p>
    <w:p w:rsidR="00550177" w:rsidRDefault="00550177" w:rsidP="006C213E">
      <w:pPr>
        <w:pStyle w:val="Akapitzlist"/>
        <w:ind w:left="502"/>
        <w:rPr>
          <w:sz w:val="24"/>
          <w:szCs w:val="24"/>
        </w:rPr>
      </w:pPr>
    </w:p>
    <w:p w:rsidR="00550177" w:rsidRDefault="00550177" w:rsidP="006C213E">
      <w:pPr>
        <w:pStyle w:val="Akapitzlist"/>
        <w:ind w:left="502"/>
        <w:rPr>
          <w:sz w:val="24"/>
          <w:szCs w:val="24"/>
        </w:rPr>
      </w:pPr>
    </w:p>
    <w:p w:rsidR="00550177" w:rsidRDefault="00550177" w:rsidP="00550177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 to jest spójna składowa grafu?</w:t>
      </w:r>
    </w:p>
    <w:p w:rsidR="00550177" w:rsidRDefault="00550177" w:rsidP="00550177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Podać warunek na istnienie cyklu Eulera.</w:t>
      </w:r>
    </w:p>
    <w:p w:rsidR="00550177" w:rsidRDefault="00550177" w:rsidP="00550177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Do czego służy algorytm </w:t>
      </w:r>
      <w:proofErr w:type="spellStart"/>
      <w:r>
        <w:rPr>
          <w:sz w:val="24"/>
          <w:szCs w:val="24"/>
        </w:rPr>
        <w:t>Fl</w:t>
      </w:r>
      <w:r w:rsidR="00EC6FE8">
        <w:rPr>
          <w:sz w:val="24"/>
          <w:szCs w:val="24"/>
        </w:rPr>
        <w:t>u</w:t>
      </w:r>
      <w:r>
        <w:rPr>
          <w:sz w:val="24"/>
          <w:szCs w:val="24"/>
        </w:rPr>
        <w:t>ery’go</w:t>
      </w:r>
      <w:proofErr w:type="spellEnd"/>
      <w:r>
        <w:rPr>
          <w:sz w:val="24"/>
          <w:szCs w:val="24"/>
        </w:rPr>
        <w:t>?</w:t>
      </w:r>
    </w:p>
    <w:p w:rsidR="00550177" w:rsidRDefault="00550177" w:rsidP="00550177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Jaki graf nazywamy drzewem?</w:t>
      </w:r>
    </w:p>
    <w:p w:rsidR="00550177" w:rsidRDefault="00EC6FE8" w:rsidP="00550177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Podać definicję drzewa</w:t>
      </w:r>
      <w:r w:rsidR="00550177">
        <w:rPr>
          <w:sz w:val="24"/>
          <w:szCs w:val="24"/>
        </w:rPr>
        <w:t xml:space="preserve"> spinającego.</w:t>
      </w:r>
    </w:p>
    <w:p w:rsidR="00550177" w:rsidRDefault="00550177" w:rsidP="00550177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Jaki jest warunek wystarczający na istnienie grafu spinającego?</w:t>
      </w:r>
    </w:p>
    <w:p w:rsidR="0052779C" w:rsidRDefault="0052779C" w:rsidP="00550177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Co to jest liść drzewa?</w:t>
      </w:r>
    </w:p>
    <w:p w:rsidR="0052779C" w:rsidRDefault="0052779C" w:rsidP="00550177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Jaki jest związek między wierzchołkami a krawędziami w drzewie skończonym?</w:t>
      </w:r>
    </w:p>
    <w:p w:rsidR="0052779C" w:rsidRDefault="0052779C" w:rsidP="00550177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Co to jest drzewo binarne?</w:t>
      </w:r>
    </w:p>
    <w:p w:rsidR="0052779C" w:rsidRDefault="0052779C" w:rsidP="00550177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Co to jest regularne drzewo binarne?</w:t>
      </w:r>
    </w:p>
    <w:p w:rsidR="0052779C" w:rsidRDefault="0052779C" w:rsidP="00550177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Podać definicję numeru poziomu wierzchołka.</w:t>
      </w:r>
    </w:p>
    <w:p w:rsidR="0052779C" w:rsidRDefault="0052779C" w:rsidP="00550177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 to jest wysokość drzewa?</w:t>
      </w:r>
    </w:p>
    <w:p w:rsidR="0052779C" w:rsidRDefault="0052779C" w:rsidP="00550177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Podać definicję wysokości drzewa.</w:t>
      </w:r>
    </w:p>
    <w:p w:rsidR="001D11E3" w:rsidRDefault="001D11E3" w:rsidP="00550177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Podać przykład drzewa pełnego.</w:t>
      </w:r>
    </w:p>
    <w:p w:rsidR="001D11E3" w:rsidRDefault="001D11E3" w:rsidP="00550177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Podać definicję drogi Hamiltona.</w:t>
      </w:r>
    </w:p>
    <w:p w:rsidR="001D11E3" w:rsidRDefault="001D11E3" w:rsidP="00550177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 to jest cykl Hamiltona?</w:t>
      </w:r>
    </w:p>
    <w:p w:rsidR="001D11E3" w:rsidRDefault="001D11E3" w:rsidP="00550177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Co to jest graf Hamiltona?</w:t>
      </w:r>
    </w:p>
    <w:p w:rsidR="001D11E3" w:rsidRDefault="001D11E3" w:rsidP="00550177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Podać przykład grafu Hamiltona.</w:t>
      </w:r>
    </w:p>
    <w:p w:rsidR="001D11E3" w:rsidRDefault="001D11E3" w:rsidP="00550177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Podać warunek konieczny jaki musi spełniać graf, aby był grafem Hamiltona.</w:t>
      </w:r>
    </w:p>
    <w:p w:rsidR="001D11E3" w:rsidRPr="00C73EEF" w:rsidRDefault="001D11E3" w:rsidP="00550177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Co to jest graf dwudzielny?</w:t>
      </w:r>
      <w:bookmarkStart w:id="0" w:name="_GoBack"/>
      <w:bookmarkEnd w:id="0"/>
    </w:p>
    <w:sectPr w:rsidR="001D11E3" w:rsidRPr="00C73EEF" w:rsidSect="007F0AD8">
      <w:pgSz w:w="11906" w:h="16838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B72" w:rsidRDefault="00B67B72" w:rsidP="006917FB">
      <w:r>
        <w:separator/>
      </w:r>
    </w:p>
  </w:endnote>
  <w:endnote w:type="continuationSeparator" w:id="0">
    <w:p w:rsidR="00B67B72" w:rsidRDefault="00B67B72" w:rsidP="00691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B72" w:rsidRDefault="00B67B72" w:rsidP="006917FB">
      <w:r>
        <w:separator/>
      </w:r>
    </w:p>
  </w:footnote>
  <w:footnote w:type="continuationSeparator" w:id="0">
    <w:p w:rsidR="00B67B72" w:rsidRDefault="00B67B72" w:rsidP="006917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60F2"/>
    <w:multiLevelType w:val="hybridMultilevel"/>
    <w:tmpl w:val="79205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0A7EA1"/>
    <w:multiLevelType w:val="hybridMultilevel"/>
    <w:tmpl w:val="783028DE"/>
    <w:lvl w:ilvl="0" w:tplc="CFE87F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6B0DF5"/>
    <w:multiLevelType w:val="hybridMultilevel"/>
    <w:tmpl w:val="79205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4525E2"/>
    <w:multiLevelType w:val="hybridMultilevel"/>
    <w:tmpl w:val="1C704B2E"/>
    <w:lvl w:ilvl="0" w:tplc="826C0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5C62D0"/>
    <w:multiLevelType w:val="hybridMultilevel"/>
    <w:tmpl w:val="0338D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2041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51478B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E4E76AC"/>
    <w:multiLevelType w:val="hybridMultilevel"/>
    <w:tmpl w:val="76D8C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375C64"/>
    <w:multiLevelType w:val="hybridMultilevel"/>
    <w:tmpl w:val="719E50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D71"/>
    <w:rsid w:val="00086814"/>
    <w:rsid w:val="00092240"/>
    <w:rsid w:val="000B679E"/>
    <w:rsid w:val="000E6838"/>
    <w:rsid w:val="00130D27"/>
    <w:rsid w:val="00147D57"/>
    <w:rsid w:val="00155BB2"/>
    <w:rsid w:val="001C079E"/>
    <w:rsid w:val="001D11E3"/>
    <w:rsid w:val="0020667F"/>
    <w:rsid w:val="00210B0B"/>
    <w:rsid w:val="002A2AED"/>
    <w:rsid w:val="002B0067"/>
    <w:rsid w:val="002C351F"/>
    <w:rsid w:val="002F1434"/>
    <w:rsid w:val="00332A55"/>
    <w:rsid w:val="003F798E"/>
    <w:rsid w:val="004342F1"/>
    <w:rsid w:val="00491F4C"/>
    <w:rsid w:val="004E7599"/>
    <w:rsid w:val="005107F1"/>
    <w:rsid w:val="00512793"/>
    <w:rsid w:val="0052779C"/>
    <w:rsid w:val="00550177"/>
    <w:rsid w:val="0058304A"/>
    <w:rsid w:val="005D65A1"/>
    <w:rsid w:val="00606520"/>
    <w:rsid w:val="00674B36"/>
    <w:rsid w:val="006917FB"/>
    <w:rsid w:val="006B28CE"/>
    <w:rsid w:val="006C213E"/>
    <w:rsid w:val="006E218B"/>
    <w:rsid w:val="00707B77"/>
    <w:rsid w:val="007977A9"/>
    <w:rsid w:val="007E750A"/>
    <w:rsid w:val="007F0AD8"/>
    <w:rsid w:val="008646FC"/>
    <w:rsid w:val="008A0748"/>
    <w:rsid w:val="008E001E"/>
    <w:rsid w:val="00920E2F"/>
    <w:rsid w:val="009E70F7"/>
    <w:rsid w:val="009F016C"/>
    <w:rsid w:val="00A62830"/>
    <w:rsid w:val="00B62BBC"/>
    <w:rsid w:val="00B67B72"/>
    <w:rsid w:val="00BB0D71"/>
    <w:rsid w:val="00BC2C05"/>
    <w:rsid w:val="00C73EEF"/>
    <w:rsid w:val="00C90889"/>
    <w:rsid w:val="00CE506D"/>
    <w:rsid w:val="00D56713"/>
    <w:rsid w:val="00DA73B0"/>
    <w:rsid w:val="00DB158A"/>
    <w:rsid w:val="00E64C3F"/>
    <w:rsid w:val="00E6624E"/>
    <w:rsid w:val="00EC6FE8"/>
    <w:rsid w:val="00F329CC"/>
    <w:rsid w:val="00F7362F"/>
    <w:rsid w:val="00FA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6" type="connector" idref="#_x0000_s1033"/>
        <o:r id="V:Rule7" type="connector" idref="#_x0000_s1045"/>
        <o:r id="V:Rule8" type="connector" idref="#_x0000_s1034"/>
        <o:r id="V:Rule9" type="connector" idref="#_x0000_s1036"/>
        <o:r id="V:Rule1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50A"/>
  </w:style>
  <w:style w:type="paragraph" w:styleId="Nagwek1">
    <w:name w:val="heading 1"/>
    <w:basedOn w:val="Normalny"/>
    <w:next w:val="Normalny"/>
    <w:qFormat/>
    <w:rsid w:val="007E750A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E750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0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067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8A0748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17F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17FB"/>
  </w:style>
  <w:style w:type="character" w:styleId="Odwoanieprzypisukocowego">
    <w:name w:val="endnote reference"/>
    <w:basedOn w:val="Domylnaczcionkaakapitu"/>
    <w:uiPriority w:val="99"/>
    <w:semiHidden/>
    <w:unhideWhenUsed/>
    <w:rsid w:val="006917FB"/>
    <w:rPr>
      <w:vertAlign w:val="superscript"/>
    </w:rPr>
  </w:style>
  <w:style w:type="paragraph" w:styleId="Akapitzlist">
    <w:name w:val="List Paragraph"/>
    <w:basedOn w:val="Normalny"/>
    <w:uiPriority w:val="34"/>
    <w:qFormat/>
    <w:rsid w:val="005D65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017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0177"/>
  </w:style>
  <w:style w:type="character" w:styleId="Odwoanieprzypisudolnego">
    <w:name w:val="footnote reference"/>
    <w:basedOn w:val="Domylnaczcionkaakapitu"/>
    <w:uiPriority w:val="99"/>
    <w:semiHidden/>
    <w:unhideWhenUsed/>
    <w:rsid w:val="0055017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Przykładowe pytania z algebry dla studentów informatyki PK</vt:lpstr>
    </vt:vector>
  </TitlesOfParts>
  <Company>pk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Przykładowe pytania z algebry dla studentów informatyki PK</dc:title>
  <dc:creator>Andrzej</dc:creator>
  <cp:lastModifiedBy>jkucwaj</cp:lastModifiedBy>
  <cp:revision>2</cp:revision>
  <dcterms:created xsi:type="dcterms:W3CDTF">2019-03-19T12:29:00Z</dcterms:created>
  <dcterms:modified xsi:type="dcterms:W3CDTF">2019-03-19T12:29:00Z</dcterms:modified>
</cp:coreProperties>
</file>